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DD1" w14:textId="467D5281" w:rsidR="0043250C" w:rsidRPr="00C05B49" w:rsidRDefault="00DD7454" w:rsidP="0043250C">
      <w:pPr>
        <w:jc w:val="right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</w:t>
      </w:r>
      <w:r w:rsidR="0043250C" w:rsidRPr="00C05B49">
        <w:rPr>
          <w:sz w:val="20"/>
          <w:szCs w:val="20"/>
        </w:rPr>
        <w:t>, dnia ………………………………</w:t>
      </w:r>
      <w:r w:rsidR="00A46FB9">
        <w:rPr>
          <w:sz w:val="20"/>
          <w:szCs w:val="20"/>
        </w:rPr>
        <w:t>…</w:t>
      </w:r>
    </w:p>
    <w:p w14:paraId="7839F129" w14:textId="77777777" w:rsidR="0043250C" w:rsidRPr="00C05B49" w:rsidRDefault="0043250C" w:rsidP="0043250C">
      <w:pPr>
        <w:jc w:val="center"/>
      </w:pPr>
    </w:p>
    <w:p w14:paraId="61E5A3DC" w14:textId="77777777" w:rsidR="0043250C" w:rsidRPr="00C05B49" w:rsidRDefault="0043250C" w:rsidP="0043250C">
      <w:pPr>
        <w:spacing w:line="240" w:lineRule="auto"/>
        <w:jc w:val="center"/>
        <w:rPr>
          <w:b/>
        </w:rPr>
      </w:pPr>
      <w:r w:rsidRPr="00C05B49">
        <w:rPr>
          <w:b/>
        </w:rPr>
        <w:t xml:space="preserve">WNIOSEK O PRZYZNANIE ŚWIADCZENIA </w:t>
      </w:r>
    </w:p>
    <w:p w14:paraId="41CC1367" w14:textId="77777777" w:rsidR="00566C7C" w:rsidRPr="00C05B49" w:rsidRDefault="00905288" w:rsidP="0043250C">
      <w:pPr>
        <w:spacing w:line="240" w:lineRule="auto"/>
        <w:jc w:val="center"/>
        <w:rPr>
          <w:b/>
        </w:rPr>
      </w:pPr>
      <w:r w:rsidRPr="00C05B49">
        <w:rPr>
          <w:b/>
        </w:rPr>
        <w:t>DLA USAMODZIELNIA</w:t>
      </w:r>
      <w:r w:rsidR="0043250C" w:rsidRPr="00C05B49">
        <w:rPr>
          <w:b/>
        </w:rPr>
        <w:t>NEGO WYCHOWANKA</w:t>
      </w:r>
    </w:p>
    <w:p w14:paraId="4D112026" w14:textId="77777777" w:rsidR="0043250C" w:rsidRPr="00C05B49" w:rsidRDefault="0043250C" w:rsidP="0043250C">
      <w:pPr>
        <w:jc w:val="center"/>
        <w:rPr>
          <w:sz w:val="20"/>
          <w:szCs w:val="20"/>
        </w:rPr>
      </w:pPr>
    </w:p>
    <w:p w14:paraId="250B2175" w14:textId="50FAB86D" w:rsidR="0043250C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Imię i nazwisko…………………………………………………………………………………………………………………………………</w:t>
      </w:r>
      <w:r w:rsidR="00E57A51">
        <w:rPr>
          <w:sz w:val="20"/>
          <w:szCs w:val="20"/>
        </w:rPr>
        <w:t>……………….</w:t>
      </w:r>
      <w:r w:rsidR="00A46FB9">
        <w:rPr>
          <w:sz w:val="20"/>
          <w:szCs w:val="20"/>
        </w:rPr>
        <w:t>.</w:t>
      </w:r>
      <w:r w:rsidRPr="00C05B49">
        <w:rPr>
          <w:sz w:val="20"/>
          <w:szCs w:val="20"/>
        </w:rPr>
        <w:t>…</w:t>
      </w:r>
    </w:p>
    <w:p w14:paraId="3D8200B2" w14:textId="77777777" w:rsidR="00A46FB9" w:rsidRPr="00C05B4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370F3C34" w14:textId="3F617100" w:rsidR="0043250C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Data urodzenia…………………………………………………………………………………………………………………………………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………………..</w:t>
      </w:r>
      <w:r w:rsidRPr="00C05B49">
        <w:rPr>
          <w:sz w:val="20"/>
          <w:szCs w:val="20"/>
        </w:rPr>
        <w:t>…</w:t>
      </w:r>
    </w:p>
    <w:p w14:paraId="1838D9A8" w14:textId="77777777" w:rsidR="00A46FB9" w:rsidRPr="00C05B4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5E85614B" w14:textId="5802AE8A" w:rsidR="0043250C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PESEL</w:t>
      </w:r>
      <w:r w:rsidR="008F55AB">
        <w:rPr>
          <w:sz w:val="20"/>
          <w:szCs w:val="20"/>
        </w:rPr>
        <w:t xml:space="preserve"> </w:t>
      </w: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…………………</w:t>
      </w:r>
      <w:r w:rsidRPr="00C05B49">
        <w:rPr>
          <w:sz w:val="20"/>
          <w:szCs w:val="20"/>
        </w:rPr>
        <w:t>..</w:t>
      </w:r>
    </w:p>
    <w:p w14:paraId="79EEB9EC" w14:textId="77777777" w:rsidR="00A46FB9" w:rsidRPr="00C05B4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16AFE939" w14:textId="565F921D" w:rsidR="0043250C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Adres zamieszkania (</w:t>
      </w:r>
      <w:r w:rsidR="00986077" w:rsidRPr="00A46FB9">
        <w:rPr>
          <w:i/>
          <w:sz w:val="20"/>
          <w:szCs w:val="20"/>
        </w:rPr>
        <w:t xml:space="preserve">miejscowość, </w:t>
      </w:r>
      <w:r w:rsidRPr="00A46FB9">
        <w:rPr>
          <w:i/>
          <w:sz w:val="20"/>
          <w:szCs w:val="20"/>
        </w:rPr>
        <w:t>ulica, nr domu, kod pocztowy</w:t>
      </w:r>
      <w:r w:rsidRPr="00C05B49">
        <w:rPr>
          <w:sz w:val="20"/>
          <w:szCs w:val="20"/>
        </w:rPr>
        <w:t xml:space="preserve">) </w:t>
      </w:r>
      <w:r w:rsidR="00986077" w:rsidRPr="00C05B49">
        <w:rPr>
          <w:sz w:val="20"/>
          <w:szCs w:val="20"/>
        </w:rPr>
        <w:t>..................</w:t>
      </w:r>
      <w:r w:rsidRPr="00C05B49">
        <w:rPr>
          <w:sz w:val="20"/>
          <w:szCs w:val="20"/>
        </w:rPr>
        <w:t>……………</w:t>
      </w:r>
      <w:r w:rsidR="00A46FB9">
        <w:rPr>
          <w:sz w:val="20"/>
          <w:szCs w:val="20"/>
        </w:rPr>
        <w:t>………………</w:t>
      </w:r>
      <w:r w:rsidRPr="00C05B49">
        <w:rPr>
          <w:sz w:val="20"/>
          <w:szCs w:val="20"/>
        </w:rPr>
        <w:t>……………………</w:t>
      </w:r>
      <w:r w:rsidR="00A46FB9">
        <w:rPr>
          <w:sz w:val="20"/>
          <w:szCs w:val="20"/>
        </w:rPr>
        <w:t>….</w:t>
      </w:r>
      <w:r w:rsidRPr="00C05B49">
        <w:rPr>
          <w:sz w:val="20"/>
          <w:szCs w:val="20"/>
        </w:rPr>
        <w:t>.</w:t>
      </w:r>
    </w:p>
    <w:p w14:paraId="2B753449" w14:textId="77777777" w:rsidR="00A46FB9" w:rsidRPr="00C05B4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7592FD7B" w14:textId="6A2D8E3F" w:rsidR="0043250C" w:rsidRPr="00C05B49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……………….</w:t>
      </w:r>
      <w:r w:rsidRPr="00C05B49">
        <w:rPr>
          <w:sz w:val="20"/>
          <w:szCs w:val="20"/>
        </w:rPr>
        <w:t>………</w:t>
      </w:r>
    </w:p>
    <w:p w14:paraId="367A5D39" w14:textId="77777777" w:rsidR="00A46FB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2313465B" w14:textId="25909394" w:rsidR="0043250C" w:rsidRDefault="0043250C" w:rsidP="00A46FB9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Nr telefonu…………………………………………………………………………………………………………………………………………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………………..</w:t>
      </w:r>
    </w:p>
    <w:p w14:paraId="685F280E" w14:textId="77777777" w:rsidR="00A46FB9" w:rsidRPr="00C05B49" w:rsidRDefault="00A46FB9" w:rsidP="00A46FB9">
      <w:pPr>
        <w:spacing w:after="0" w:line="240" w:lineRule="auto"/>
        <w:jc w:val="both"/>
        <w:rPr>
          <w:sz w:val="20"/>
          <w:szCs w:val="20"/>
        </w:rPr>
      </w:pPr>
    </w:p>
    <w:p w14:paraId="357ECF7A" w14:textId="2E0FDB5F" w:rsidR="00905288" w:rsidRPr="00A46FB9" w:rsidRDefault="00905288" w:rsidP="00FE7C0F">
      <w:pPr>
        <w:spacing w:after="0" w:line="360" w:lineRule="auto"/>
        <w:jc w:val="both"/>
        <w:rPr>
          <w:i/>
          <w:sz w:val="20"/>
          <w:szCs w:val="20"/>
        </w:rPr>
      </w:pPr>
      <w:r w:rsidRPr="00C05B49">
        <w:rPr>
          <w:sz w:val="20"/>
          <w:szCs w:val="20"/>
        </w:rPr>
        <w:t>Miejsce pobytu przed umieszczeniem w pieczy zastępczej</w:t>
      </w:r>
      <w:r w:rsidR="00E57A51">
        <w:rPr>
          <w:sz w:val="20"/>
          <w:szCs w:val="20"/>
        </w:rPr>
        <w:t xml:space="preserve"> </w:t>
      </w:r>
      <w:r w:rsidR="00E57A51" w:rsidRPr="00E57A51">
        <w:rPr>
          <w:i/>
          <w:sz w:val="20"/>
          <w:szCs w:val="20"/>
        </w:rPr>
        <w:t>(należy wpisać dokładny adres zamieszkania przed umieszczeniem w rodzinie zastępczej lub w placówce)</w:t>
      </w:r>
      <w:r w:rsidR="00A46FB9">
        <w:rPr>
          <w:i/>
          <w:sz w:val="20"/>
          <w:szCs w:val="20"/>
        </w:rPr>
        <w:t>.</w:t>
      </w:r>
      <w:r w:rsidR="00E57A51">
        <w:rPr>
          <w:sz w:val="20"/>
          <w:szCs w:val="20"/>
        </w:rPr>
        <w:t>…………………………………………………………………</w:t>
      </w:r>
      <w:r w:rsidR="00A46FB9">
        <w:rPr>
          <w:sz w:val="20"/>
          <w:szCs w:val="20"/>
        </w:rPr>
        <w:t>…………………</w:t>
      </w:r>
      <w:r w:rsidR="00E57A51">
        <w:rPr>
          <w:sz w:val="20"/>
          <w:szCs w:val="20"/>
        </w:rPr>
        <w:t>….</w:t>
      </w:r>
    </w:p>
    <w:p w14:paraId="5CEA3A8F" w14:textId="39A35616" w:rsidR="00905288" w:rsidRPr="00C05B49" w:rsidRDefault="00905288" w:rsidP="00E67C3D">
      <w:pPr>
        <w:spacing w:after="0"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……………….</w:t>
      </w:r>
    </w:p>
    <w:p w14:paraId="6A1238B1" w14:textId="77777777" w:rsidR="00E67C3D" w:rsidRDefault="00E67C3D" w:rsidP="00E67C3D">
      <w:pPr>
        <w:spacing w:after="0" w:line="240" w:lineRule="auto"/>
        <w:jc w:val="both"/>
        <w:rPr>
          <w:sz w:val="20"/>
          <w:szCs w:val="20"/>
        </w:rPr>
      </w:pPr>
    </w:p>
    <w:p w14:paraId="35A2D7E1" w14:textId="133B6EB1" w:rsidR="00986077" w:rsidRPr="00C05B49" w:rsidRDefault="00986077" w:rsidP="00E67C3D">
      <w:pPr>
        <w:spacing w:after="0" w:line="48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Miejsce pobytu przed usamodzielnieniem</w:t>
      </w:r>
      <w:r w:rsidR="00A46FB9">
        <w:rPr>
          <w:sz w:val="20"/>
          <w:szCs w:val="20"/>
        </w:rPr>
        <w:t xml:space="preserve"> (</w:t>
      </w:r>
      <w:r w:rsidR="00A46FB9" w:rsidRPr="00A46FB9">
        <w:rPr>
          <w:i/>
          <w:sz w:val="20"/>
          <w:szCs w:val="20"/>
        </w:rPr>
        <w:t>należy wpisać nazwisko i dokładny adres zamieszkania rodziny zastępczej lub nazwę i adres placówki)</w:t>
      </w:r>
      <w:r w:rsidRPr="00C05B49">
        <w:rPr>
          <w:sz w:val="20"/>
          <w:szCs w:val="20"/>
        </w:rPr>
        <w:t>…………………………………………………………………………</w:t>
      </w:r>
      <w:r w:rsidR="00A46FB9">
        <w:rPr>
          <w:sz w:val="20"/>
          <w:szCs w:val="20"/>
        </w:rPr>
        <w:t>……</w:t>
      </w:r>
      <w:r w:rsidRPr="00C05B49">
        <w:rPr>
          <w:sz w:val="20"/>
          <w:szCs w:val="20"/>
        </w:rPr>
        <w:t>………………</w:t>
      </w:r>
      <w:r w:rsidR="00A46FB9">
        <w:rPr>
          <w:sz w:val="20"/>
          <w:szCs w:val="20"/>
        </w:rPr>
        <w:t>…………………</w:t>
      </w:r>
    </w:p>
    <w:p w14:paraId="4340B56B" w14:textId="5A9386E0" w:rsidR="0043250C" w:rsidRPr="00C05B49" w:rsidRDefault="00986077" w:rsidP="00E67C3D">
      <w:pPr>
        <w:spacing w:after="0" w:line="48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A46FB9">
        <w:rPr>
          <w:sz w:val="20"/>
          <w:szCs w:val="20"/>
        </w:rPr>
        <w:t>……………….</w:t>
      </w:r>
    </w:p>
    <w:p w14:paraId="35CA97A1" w14:textId="77777777" w:rsidR="00E57A51" w:rsidRDefault="00E57A51" w:rsidP="00A46FB9">
      <w:pPr>
        <w:spacing w:after="0" w:line="360" w:lineRule="auto"/>
        <w:jc w:val="both"/>
        <w:rPr>
          <w:b/>
        </w:rPr>
      </w:pPr>
    </w:p>
    <w:p w14:paraId="606D326A" w14:textId="7A5F519B" w:rsidR="00D8487B" w:rsidRPr="00FE7C0F" w:rsidRDefault="00C43B38" w:rsidP="00A46FB9">
      <w:pPr>
        <w:spacing w:after="0" w:line="360" w:lineRule="auto"/>
        <w:jc w:val="both"/>
        <w:rPr>
          <w:b/>
          <w:sz w:val="20"/>
          <w:szCs w:val="20"/>
        </w:rPr>
      </w:pPr>
      <w:r w:rsidRPr="00FE7C0F">
        <w:rPr>
          <w:b/>
          <w:sz w:val="20"/>
          <w:szCs w:val="20"/>
        </w:rPr>
        <w:t>Proszę o przyznanie</w:t>
      </w:r>
      <w:r w:rsidR="00D8487B" w:rsidRPr="00FE7C0F">
        <w:rPr>
          <w:b/>
          <w:sz w:val="20"/>
          <w:szCs w:val="20"/>
        </w:rPr>
        <w:t xml:space="preserve"> pomocy:</w:t>
      </w:r>
    </w:p>
    <w:p w14:paraId="68994D2F" w14:textId="55241260" w:rsidR="00D8487B" w:rsidRPr="00FE7C0F" w:rsidRDefault="00D8487B" w:rsidP="00A46FB9">
      <w:pPr>
        <w:spacing w:after="0" w:line="360" w:lineRule="auto"/>
        <w:jc w:val="both"/>
        <w:rPr>
          <w:sz w:val="20"/>
          <w:szCs w:val="20"/>
        </w:rPr>
      </w:pPr>
      <w:r w:rsidRPr="00FE7C0F">
        <w:rPr>
          <w:sz w:val="20"/>
          <w:szCs w:val="20"/>
        </w:rPr>
        <w:t xml:space="preserve">□ na kontynuowanie nauki </w:t>
      </w:r>
    </w:p>
    <w:p w14:paraId="6896C062" w14:textId="77777777" w:rsidR="00E57A51" w:rsidRPr="00FE7C0F" w:rsidRDefault="00E57A51" w:rsidP="00A46FB9">
      <w:pPr>
        <w:spacing w:after="0" w:line="360" w:lineRule="auto"/>
        <w:jc w:val="both"/>
        <w:rPr>
          <w:sz w:val="20"/>
          <w:szCs w:val="20"/>
        </w:rPr>
      </w:pPr>
      <w:r w:rsidRPr="00FE7C0F">
        <w:rPr>
          <w:sz w:val="20"/>
          <w:szCs w:val="20"/>
        </w:rPr>
        <w:t>□ na poprawę warunków mieszkaniowych</w:t>
      </w:r>
    </w:p>
    <w:p w14:paraId="2D47876E" w14:textId="2EDDB5D9" w:rsidR="00D8487B" w:rsidRPr="00FE7C0F" w:rsidRDefault="00D8487B" w:rsidP="00A46FB9">
      <w:pPr>
        <w:spacing w:after="0" w:line="360" w:lineRule="auto"/>
        <w:jc w:val="both"/>
        <w:rPr>
          <w:sz w:val="20"/>
          <w:szCs w:val="20"/>
        </w:rPr>
      </w:pPr>
      <w:r w:rsidRPr="00FE7C0F">
        <w:rPr>
          <w:sz w:val="20"/>
          <w:szCs w:val="20"/>
        </w:rPr>
        <w:t xml:space="preserve">□ na usamodzielnienie </w:t>
      </w:r>
    </w:p>
    <w:p w14:paraId="095ED2DC" w14:textId="47270D22" w:rsidR="00D8487B" w:rsidRPr="00FE7C0F" w:rsidRDefault="00D8487B" w:rsidP="00A46FB9">
      <w:pPr>
        <w:spacing w:after="0" w:line="360" w:lineRule="auto"/>
        <w:jc w:val="both"/>
        <w:rPr>
          <w:sz w:val="20"/>
          <w:szCs w:val="20"/>
        </w:rPr>
      </w:pPr>
      <w:r w:rsidRPr="00FE7C0F">
        <w:rPr>
          <w:sz w:val="20"/>
          <w:szCs w:val="20"/>
        </w:rPr>
        <w:t xml:space="preserve">□ na zagospodarowanie </w:t>
      </w:r>
    </w:p>
    <w:p w14:paraId="1BD36DB1" w14:textId="77777777" w:rsidR="00A46FB9" w:rsidRDefault="00A46FB9" w:rsidP="00A46FB9">
      <w:pPr>
        <w:spacing w:after="0" w:line="360" w:lineRule="auto"/>
        <w:jc w:val="both"/>
        <w:rPr>
          <w:b/>
          <w:sz w:val="20"/>
          <w:szCs w:val="20"/>
        </w:rPr>
      </w:pPr>
    </w:p>
    <w:p w14:paraId="1DD0B4ED" w14:textId="09B10379" w:rsidR="00C43B38" w:rsidRPr="00C05B49" w:rsidRDefault="00C43B38" w:rsidP="00A46FB9">
      <w:pPr>
        <w:spacing w:after="0" w:line="360" w:lineRule="auto"/>
        <w:jc w:val="both"/>
        <w:rPr>
          <w:sz w:val="20"/>
          <w:szCs w:val="20"/>
        </w:rPr>
      </w:pPr>
      <w:r w:rsidRPr="00C05B49">
        <w:rPr>
          <w:b/>
          <w:sz w:val="20"/>
          <w:szCs w:val="20"/>
        </w:rPr>
        <w:t>Uzasadnienie</w:t>
      </w:r>
      <w:r w:rsidRPr="00C05B49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………………..</w:t>
      </w:r>
    </w:p>
    <w:p w14:paraId="6AB9B678" w14:textId="14909991" w:rsidR="00C43B38" w:rsidRDefault="00C43B38" w:rsidP="00A46FB9">
      <w:p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……………….</w:t>
      </w:r>
    </w:p>
    <w:p w14:paraId="50F063E1" w14:textId="3F1594A9" w:rsidR="00E57A51" w:rsidRDefault="00E57A51" w:rsidP="00A46FB9">
      <w:p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……………….</w:t>
      </w:r>
    </w:p>
    <w:p w14:paraId="16802B40" w14:textId="38584168" w:rsidR="00E57A51" w:rsidRDefault="00E57A51" w:rsidP="00A46FB9">
      <w:p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……………….</w:t>
      </w:r>
      <w:r w:rsidRPr="00C05B49">
        <w:rPr>
          <w:sz w:val="20"/>
          <w:szCs w:val="20"/>
        </w:rPr>
        <w:t>…</w:t>
      </w:r>
    </w:p>
    <w:p w14:paraId="6B73B50F" w14:textId="22F28EDF" w:rsidR="00E67C3D" w:rsidRDefault="00E67C3D" w:rsidP="00A46FB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0EAECD" w14:textId="77777777" w:rsidR="00A46FB9" w:rsidRDefault="00A46FB9" w:rsidP="00A46FB9">
      <w:pPr>
        <w:spacing w:after="0" w:line="360" w:lineRule="auto"/>
        <w:jc w:val="both"/>
        <w:rPr>
          <w:sz w:val="20"/>
          <w:szCs w:val="20"/>
        </w:rPr>
      </w:pPr>
    </w:p>
    <w:p w14:paraId="11C2C383" w14:textId="1923E4D6" w:rsidR="00C43B38" w:rsidRPr="00C05B49" w:rsidRDefault="00580345" w:rsidP="00A46FB9">
      <w:p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Załączniki:</w:t>
      </w:r>
    </w:p>
    <w:p w14:paraId="77D3210C" w14:textId="65269758" w:rsidR="00580345" w:rsidRPr="00C05B49" w:rsidRDefault="00580345" w:rsidP="00A46FB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……………….</w:t>
      </w:r>
    </w:p>
    <w:p w14:paraId="79A7CCDB" w14:textId="1729A811" w:rsidR="00580345" w:rsidRPr="00C05B49" w:rsidRDefault="00580345" w:rsidP="00A46FB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………………….</w:t>
      </w:r>
    </w:p>
    <w:p w14:paraId="356AE55F" w14:textId="5E640A94" w:rsidR="00580345" w:rsidRPr="00C05B49" w:rsidRDefault="00580345" w:rsidP="00A46FB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………………….</w:t>
      </w:r>
    </w:p>
    <w:p w14:paraId="60EE3212" w14:textId="47CBDD80" w:rsidR="00580345" w:rsidRPr="00C05B49" w:rsidRDefault="00580345" w:rsidP="00A46FB9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67C3D">
        <w:rPr>
          <w:sz w:val="20"/>
          <w:szCs w:val="20"/>
        </w:rPr>
        <w:t>………………….</w:t>
      </w:r>
    </w:p>
    <w:p w14:paraId="7968525A" w14:textId="77777777" w:rsidR="00A46FB9" w:rsidRDefault="00A46FB9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Cs/>
          <w:color w:val="000000"/>
          <w:spacing w:val="6"/>
          <w:sz w:val="20"/>
          <w:szCs w:val="20"/>
        </w:rPr>
      </w:pPr>
    </w:p>
    <w:p w14:paraId="2D03BE19" w14:textId="7B54A5C4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Cs/>
          <w:color w:val="000000"/>
          <w:spacing w:val="6"/>
          <w:sz w:val="20"/>
          <w:szCs w:val="20"/>
        </w:rPr>
      </w:pPr>
      <w:r w:rsidRPr="00C05B49">
        <w:rPr>
          <w:bCs/>
          <w:color w:val="000000"/>
          <w:spacing w:val="6"/>
          <w:sz w:val="20"/>
          <w:szCs w:val="20"/>
        </w:rPr>
        <w:lastRenderedPageBreak/>
        <w:t>Nazwa banku oraz numer konta, na który należy przelewać świadczenia:</w:t>
      </w:r>
    </w:p>
    <w:p w14:paraId="03A08B98" w14:textId="32960959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/>
          <w:bCs/>
          <w:color w:val="000000"/>
          <w:spacing w:val="6"/>
          <w:sz w:val="20"/>
          <w:szCs w:val="20"/>
        </w:rPr>
      </w:pPr>
      <w:r w:rsidRPr="00C05B49">
        <w:rPr>
          <w:b/>
          <w:bCs/>
          <w:color w:val="000000"/>
          <w:spacing w:val="6"/>
          <w:sz w:val="20"/>
          <w:szCs w:val="20"/>
        </w:rPr>
        <w:t>…………………………………………………………………………</w:t>
      </w:r>
      <w:r w:rsidR="00FE7C0F">
        <w:rPr>
          <w:b/>
          <w:bCs/>
          <w:color w:val="000000"/>
          <w:spacing w:val="6"/>
          <w:sz w:val="20"/>
          <w:szCs w:val="20"/>
        </w:rPr>
        <w:t>……………</w:t>
      </w:r>
      <w:r w:rsidRPr="00C05B49">
        <w:rPr>
          <w:b/>
          <w:bCs/>
          <w:color w:val="000000"/>
          <w:spacing w:val="6"/>
          <w:sz w:val="20"/>
          <w:szCs w:val="20"/>
        </w:rPr>
        <w:t>…………………………………………………………………</w:t>
      </w:r>
    </w:p>
    <w:tbl>
      <w:tblPr>
        <w:tblW w:w="5439" w:type="pct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0"/>
        <w:gridCol w:w="288"/>
        <w:gridCol w:w="288"/>
      </w:tblGrid>
      <w:tr w:rsidR="007C511F" w:rsidRPr="00C05B49" w14:paraId="66EE3939" w14:textId="77777777" w:rsidTr="007C511F">
        <w:trPr>
          <w:trHeight w:val="37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6C6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86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E13E1E6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42A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7A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57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49B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2923F0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B4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A0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29B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50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94DC209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F5C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03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D4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CA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B02E91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63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266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5B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0A115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DB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1C0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5A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EE0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ACAF73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B3C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25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44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617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</w:tr>
    </w:tbl>
    <w:p w14:paraId="5C163ABD" w14:textId="77777777" w:rsidR="00905288" w:rsidRPr="00C05B49" w:rsidRDefault="00905288" w:rsidP="00C43B38">
      <w:pPr>
        <w:jc w:val="center"/>
        <w:rPr>
          <w:b/>
          <w:sz w:val="20"/>
          <w:szCs w:val="20"/>
        </w:rPr>
      </w:pPr>
    </w:p>
    <w:p w14:paraId="5BD8483D" w14:textId="77777777" w:rsidR="00C43B38" w:rsidRPr="00C05B49" w:rsidRDefault="00C43B38" w:rsidP="00C43B38">
      <w:pPr>
        <w:jc w:val="center"/>
        <w:rPr>
          <w:b/>
          <w:sz w:val="20"/>
          <w:szCs w:val="20"/>
        </w:rPr>
      </w:pPr>
      <w:r w:rsidRPr="00C05B49">
        <w:rPr>
          <w:b/>
          <w:sz w:val="20"/>
          <w:szCs w:val="20"/>
        </w:rPr>
        <w:t>Oświadczenie</w:t>
      </w:r>
    </w:p>
    <w:p w14:paraId="1358355D" w14:textId="77777777" w:rsidR="00A06021" w:rsidRPr="00C05B49" w:rsidRDefault="00C43B38" w:rsidP="00C43B3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Zobowiązuję się do niezwłocznego (nie później jednak niż w ciągu 14 dni od dni</w:t>
      </w:r>
      <w:r w:rsidR="00580345" w:rsidRPr="00C05B49">
        <w:rPr>
          <w:sz w:val="20"/>
          <w:szCs w:val="20"/>
        </w:rPr>
        <w:t xml:space="preserve">a złożenia niniejszego wniosku) </w:t>
      </w:r>
      <w:r w:rsidRPr="00C05B49">
        <w:rPr>
          <w:sz w:val="20"/>
          <w:szCs w:val="20"/>
        </w:rPr>
        <w:t xml:space="preserve">dostarczenia wszystkich wymaganych przez pracownika </w:t>
      </w:r>
      <w:r w:rsidR="00C05B49">
        <w:rPr>
          <w:sz w:val="20"/>
          <w:szCs w:val="20"/>
        </w:rPr>
        <w:t>Wydziału</w:t>
      </w:r>
      <w:r w:rsidRPr="00C05B49">
        <w:rPr>
          <w:sz w:val="20"/>
          <w:szCs w:val="20"/>
        </w:rPr>
        <w:t xml:space="preserve"> Pieczy </w:t>
      </w:r>
      <w:r w:rsidR="00C05B49">
        <w:rPr>
          <w:sz w:val="20"/>
          <w:szCs w:val="20"/>
        </w:rPr>
        <w:t xml:space="preserve">Zastępczej </w:t>
      </w:r>
      <w:r w:rsidRPr="00C05B49">
        <w:rPr>
          <w:sz w:val="20"/>
          <w:szCs w:val="20"/>
        </w:rPr>
        <w:t>dokumentów potrzebnych do rozpatrzenia niniejszej sprawy</w:t>
      </w:r>
      <w:r w:rsidR="00463000" w:rsidRPr="00C05B49">
        <w:rPr>
          <w:sz w:val="20"/>
          <w:szCs w:val="20"/>
        </w:rPr>
        <w:t>.</w:t>
      </w:r>
    </w:p>
    <w:p w14:paraId="3A03E529" w14:textId="77777777" w:rsidR="00EF66AA" w:rsidRPr="00C05B49" w:rsidRDefault="00EF66AA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427B2E76" w14:textId="77777777" w:rsidR="009449DF" w:rsidRPr="00C05B49" w:rsidRDefault="00C05B49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A06021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0AB2332C" w14:textId="77777777" w:rsidR="00A06021" w:rsidRPr="00C05B49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7161CB57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5B49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4FC2B6D3" w14:textId="77777777" w:rsidR="009449DF" w:rsidRPr="00C05B49" w:rsidRDefault="009449DF" w:rsidP="009449D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05B49">
        <w:rPr>
          <w:rFonts w:cstheme="minorHAnsi"/>
          <w:sz w:val="20"/>
          <w:szCs w:val="20"/>
        </w:rPr>
        <w:t>Byłem/nie byłem*- jestem/nie jestem* skazany prawomocnym wyrokiem za umyślne przestępstwo lub przestępstwo skarbowe.</w:t>
      </w:r>
    </w:p>
    <w:p w14:paraId="7BEC9DFB" w14:textId="77777777" w:rsidR="009449DF" w:rsidRPr="00C05B49" w:rsidRDefault="009449DF" w:rsidP="009449DF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</w:p>
    <w:p w14:paraId="3F75A483" w14:textId="77777777" w:rsidR="009449DF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9449DF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F351906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530DB014" w14:textId="77777777" w:rsidR="00EF66AA" w:rsidRPr="00C05B49" w:rsidRDefault="00EF66AA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F28D23F" w14:textId="77777777" w:rsidR="00463000" w:rsidRPr="00A06021" w:rsidRDefault="00463000" w:rsidP="00C43B38">
      <w:pPr>
        <w:jc w:val="both"/>
        <w:rPr>
          <w:b/>
          <w:sz w:val="18"/>
          <w:szCs w:val="18"/>
        </w:rPr>
      </w:pPr>
      <w:r w:rsidRPr="00A06021">
        <w:rPr>
          <w:b/>
          <w:sz w:val="18"/>
          <w:szCs w:val="18"/>
        </w:rPr>
        <w:t>Pouczenie:</w:t>
      </w:r>
    </w:p>
    <w:p w14:paraId="6C1692B3" w14:textId="4CAABED3" w:rsidR="00463000" w:rsidRPr="00A06021" w:rsidRDefault="00463000" w:rsidP="00FE7C0F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06021">
        <w:rPr>
          <w:sz w:val="18"/>
          <w:szCs w:val="18"/>
        </w:rPr>
        <w:t xml:space="preserve">Zgodnie z art. 144 ustawy o wspieraniu rodziny i systemie pieczy zastępczej osoby usamodzielniane są obowiązane niezwłocznie poinformować organ, który przyznał pomoc, o której mowa w art. 140 ust. 1 pkt 1 </w:t>
      </w:r>
      <w:r w:rsidR="00FE7C0F">
        <w:rPr>
          <w:sz w:val="18"/>
          <w:szCs w:val="18"/>
        </w:rPr>
        <w:t xml:space="preserve"> </w:t>
      </w:r>
      <w:r w:rsidRPr="00A06021">
        <w:rPr>
          <w:sz w:val="18"/>
          <w:szCs w:val="18"/>
        </w:rPr>
        <w:t>lit. b i c (usamodzielnienie i zagospodarowanie), o każdej zmianie ich sytuacji osobistej, dochodowej i majątkowej, która ma wpływ na prawo do tych świadczeń.</w:t>
      </w:r>
    </w:p>
    <w:p w14:paraId="3906D8BC" w14:textId="77777777" w:rsidR="00A06021" w:rsidRPr="00A06021" w:rsidRDefault="0029390D" w:rsidP="00FE7C0F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1 ustawy o wspieraniu rodziny i systemie pieczy zastępczej nienależnie pobrane świadczenia pieniężne podlegają zwrotowi łącznie z usta</w:t>
      </w:r>
      <w:r w:rsidR="00A06021" w:rsidRPr="00A06021">
        <w:rPr>
          <w:rFonts w:asciiTheme="minorHAnsi" w:hAnsiTheme="minorHAnsi" w:cstheme="minorHAnsi"/>
          <w:szCs w:val="18"/>
        </w:rPr>
        <w:softHyphen/>
        <w:t>wowymi odsetkami przez osobę, która je pobrała.</w:t>
      </w:r>
    </w:p>
    <w:p w14:paraId="56B579F0" w14:textId="77777777" w:rsidR="00A06021" w:rsidRPr="00A06021" w:rsidRDefault="00A06021" w:rsidP="00FE7C0F">
      <w:pPr>
        <w:pStyle w:val="W00d-TekstmayW1-1"/>
        <w:widowControl/>
        <w:spacing w:line="240" w:lineRule="auto"/>
        <w:ind w:left="720" w:firstLine="0"/>
        <w:rPr>
          <w:rFonts w:asciiTheme="minorHAnsi" w:hAnsiTheme="minorHAnsi" w:cstheme="minorHAnsi"/>
          <w:szCs w:val="18"/>
        </w:rPr>
      </w:pPr>
    </w:p>
    <w:p w14:paraId="0B13DDA2" w14:textId="77777777" w:rsidR="00A06021" w:rsidRPr="00A06021" w:rsidRDefault="0029390D" w:rsidP="00FE7C0F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7 ustawy o wspieraniu rodziny i systemie pieczy zastępczej kwoty nienależnie pobranych świadczeń pieniężnych wraz z odsetkami, ustalone ostateczną decyzją, podlegają potrąceniu z bieżąco wypłacanych świadczeń pie</w:t>
      </w:r>
      <w:r w:rsidR="00A06021" w:rsidRPr="00A06021">
        <w:rPr>
          <w:rFonts w:asciiTheme="minorHAnsi" w:hAnsiTheme="minorHAnsi" w:cstheme="minorHAnsi"/>
          <w:szCs w:val="18"/>
        </w:rPr>
        <w:softHyphen/>
        <w:t>niężnych.</w:t>
      </w:r>
    </w:p>
    <w:p w14:paraId="142A437B" w14:textId="77777777" w:rsidR="00A06021" w:rsidRPr="00A06021" w:rsidRDefault="00A06021" w:rsidP="00FE7C0F">
      <w:pPr>
        <w:pStyle w:val="W00d-TekstmayW1-1"/>
        <w:widowControl/>
        <w:spacing w:line="240" w:lineRule="auto"/>
        <w:ind w:left="0" w:firstLine="0"/>
        <w:rPr>
          <w:rFonts w:asciiTheme="minorHAnsi" w:hAnsiTheme="minorHAnsi" w:cstheme="minorHAnsi"/>
          <w:szCs w:val="18"/>
        </w:rPr>
      </w:pPr>
    </w:p>
    <w:p w14:paraId="346B7EEE" w14:textId="77777777" w:rsidR="00A06021" w:rsidRPr="00A06021" w:rsidRDefault="0029390D" w:rsidP="00FE7C0F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 xml:space="preserve">Zgodnie z art. 92 ust. 8 ustawy o wspieraniu rodziny i systemie pieczy zastępczej należności z tytułu nienależnie pobranych świadczeń pieniężnych podlegają egzekucji w trybie przepisów o postępowaniu egzekucyjnym </w:t>
      </w:r>
      <w:r w:rsidR="00905288">
        <w:rPr>
          <w:rFonts w:asciiTheme="minorHAnsi" w:hAnsiTheme="minorHAnsi" w:cstheme="minorHAnsi"/>
          <w:szCs w:val="18"/>
        </w:rPr>
        <w:br/>
      </w:r>
      <w:r w:rsidR="00A06021" w:rsidRPr="00A06021">
        <w:rPr>
          <w:rFonts w:asciiTheme="minorHAnsi" w:hAnsiTheme="minorHAnsi" w:cstheme="minorHAnsi"/>
          <w:szCs w:val="18"/>
        </w:rPr>
        <w:t>w administracji.</w:t>
      </w:r>
    </w:p>
    <w:p w14:paraId="1AF1419C" w14:textId="77777777" w:rsidR="00A06021" w:rsidRDefault="00A06021" w:rsidP="00A06021">
      <w:pPr>
        <w:pStyle w:val="W00d-TekstmayW1-1"/>
        <w:widowControl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46ECCA6" w14:textId="7C032D80" w:rsidR="00A06021" w:rsidRDefault="00A06021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E67C3D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9ADC104" w14:textId="77777777" w:rsidR="00A06021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11D1B999" w14:textId="77777777" w:rsidR="005C5FF9" w:rsidRDefault="005C5FF9" w:rsidP="005C5FF9">
      <w:pPr>
        <w:autoSpaceDE w:val="0"/>
        <w:autoSpaceDN w:val="0"/>
        <w:adjustRightInd w:val="0"/>
        <w:rPr>
          <w:sz w:val="20"/>
          <w:szCs w:val="20"/>
        </w:rPr>
      </w:pPr>
    </w:p>
    <w:p w14:paraId="35C9E139" w14:textId="255E41C1" w:rsidR="005C5FF9" w:rsidRDefault="005C5FF9" w:rsidP="00A46FB9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Po zapoznaniu  z klauzulą  informacyjną  MOPR w Gdańsku jako administratora danych, oświadczam, że wyrażam zgodę na przetwarzanie moich danych osobowych.</w:t>
      </w:r>
    </w:p>
    <w:p w14:paraId="2C0D46A2" w14:textId="77777777" w:rsidR="005C5FF9" w:rsidRDefault="005C5FF9" w:rsidP="005C5F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F7B05B" w14:textId="77777777" w:rsidR="005C5FF9" w:rsidRDefault="005C5FF9" w:rsidP="005C5FF9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663549D4" w14:textId="77777777" w:rsidR="005C5FF9" w:rsidRDefault="005C5FF9" w:rsidP="005C5FF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3E5D0D6E" w14:textId="05B91599" w:rsidR="005C5FF9" w:rsidRDefault="005C5FF9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</w:p>
    <w:p w14:paraId="6D94ABA4" w14:textId="77777777" w:rsidR="005C5FF9" w:rsidRDefault="005C5FF9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</w:p>
    <w:p w14:paraId="54E9837B" w14:textId="77777777" w:rsidR="00C05B49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*niepotrzebne skreślić </w:t>
      </w:r>
    </w:p>
    <w:sectPr w:rsidR="00C05B49" w:rsidRPr="00C05B49" w:rsidSect="007C511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6A12" w14:textId="77777777" w:rsidR="00A33B0D" w:rsidRDefault="00A33B0D" w:rsidP="009449DF">
      <w:pPr>
        <w:spacing w:after="0" w:line="240" w:lineRule="auto"/>
      </w:pPr>
      <w:r>
        <w:separator/>
      </w:r>
    </w:p>
  </w:endnote>
  <w:endnote w:type="continuationSeparator" w:id="0">
    <w:p w14:paraId="0B239FC6" w14:textId="77777777" w:rsidR="00A33B0D" w:rsidRDefault="00A33B0D" w:rsidP="0094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1EBA" w14:textId="77777777" w:rsidR="009449DF" w:rsidRDefault="009449DF" w:rsidP="009449D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109B" w14:textId="77777777" w:rsidR="00A33B0D" w:rsidRDefault="00A33B0D" w:rsidP="009449DF">
      <w:pPr>
        <w:spacing w:after="0" w:line="240" w:lineRule="auto"/>
      </w:pPr>
      <w:r>
        <w:separator/>
      </w:r>
    </w:p>
  </w:footnote>
  <w:footnote w:type="continuationSeparator" w:id="0">
    <w:p w14:paraId="53AF5145" w14:textId="77777777" w:rsidR="00A33B0D" w:rsidRDefault="00A33B0D" w:rsidP="0094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39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24E634A1"/>
    <w:multiLevelType w:val="hybridMultilevel"/>
    <w:tmpl w:val="80EC4BE8"/>
    <w:lvl w:ilvl="0" w:tplc="D94E4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1AE"/>
    <w:multiLevelType w:val="hybridMultilevel"/>
    <w:tmpl w:val="D18A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0DE"/>
    <w:multiLevelType w:val="hybridMultilevel"/>
    <w:tmpl w:val="C5A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22A"/>
    <w:multiLevelType w:val="hybridMultilevel"/>
    <w:tmpl w:val="D720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601">
    <w:abstractNumId w:val="2"/>
  </w:num>
  <w:num w:numId="2" w16cid:durableId="1878082065">
    <w:abstractNumId w:val="3"/>
  </w:num>
  <w:num w:numId="3" w16cid:durableId="721447419">
    <w:abstractNumId w:val="4"/>
  </w:num>
  <w:num w:numId="4" w16cid:durableId="843007445">
    <w:abstractNumId w:val="0"/>
  </w:num>
  <w:num w:numId="5" w16cid:durableId="111505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8"/>
    <w:rsid w:val="000A2FBF"/>
    <w:rsid w:val="0029390D"/>
    <w:rsid w:val="0043250C"/>
    <w:rsid w:val="0046263E"/>
    <w:rsid w:val="00463000"/>
    <w:rsid w:val="004728E8"/>
    <w:rsid w:val="00566C7C"/>
    <w:rsid w:val="00580345"/>
    <w:rsid w:val="005C5FF9"/>
    <w:rsid w:val="0077078E"/>
    <w:rsid w:val="007C511F"/>
    <w:rsid w:val="0080679A"/>
    <w:rsid w:val="008F0DE1"/>
    <w:rsid w:val="008F55AB"/>
    <w:rsid w:val="00905288"/>
    <w:rsid w:val="009449DF"/>
    <w:rsid w:val="00986077"/>
    <w:rsid w:val="00A06021"/>
    <w:rsid w:val="00A33B0D"/>
    <w:rsid w:val="00A46FB9"/>
    <w:rsid w:val="00BD3DB4"/>
    <w:rsid w:val="00BD6980"/>
    <w:rsid w:val="00C05B49"/>
    <w:rsid w:val="00C43B38"/>
    <w:rsid w:val="00C63134"/>
    <w:rsid w:val="00C91502"/>
    <w:rsid w:val="00D8487B"/>
    <w:rsid w:val="00DD7454"/>
    <w:rsid w:val="00E57A51"/>
    <w:rsid w:val="00E67C3D"/>
    <w:rsid w:val="00EF0DBD"/>
    <w:rsid w:val="00EF66AA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89D"/>
  <w15:docId w15:val="{86E3A050-C63C-4062-BF12-21FFB7E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21"/>
    <w:pPr>
      <w:ind w:left="720"/>
      <w:contextualSpacing/>
    </w:pPr>
  </w:style>
  <w:style w:type="paragraph" w:customStyle="1" w:styleId="W00d-TekstmayW1-1">
    <w:name w:val="W00d - Tekst mały W1 - 1."/>
    <w:rsid w:val="00A06021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DF"/>
  </w:style>
  <w:style w:type="paragraph" w:styleId="Stopka">
    <w:name w:val="footer"/>
    <w:basedOn w:val="Normalny"/>
    <w:link w:val="Stopka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DF"/>
  </w:style>
  <w:style w:type="character" w:styleId="Pogrubienie">
    <w:name w:val="Strong"/>
    <w:basedOn w:val="Domylnaczcionkaakapitu"/>
    <w:uiPriority w:val="22"/>
    <w:qFormat/>
    <w:rsid w:val="005C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PatrycjaS</dc:creator>
  <cp:keywords/>
  <dc:description/>
  <cp:lastModifiedBy>Żylińska Milena</cp:lastModifiedBy>
  <cp:revision>2</cp:revision>
  <cp:lastPrinted>2019-03-01T07:23:00Z</cp:lastPrinted>
  <dcterms:created xsi:type="dcterms:W3CDTF">2023-01-11T13:26:00Z</dcterms:created>
  <dcterms:modified xsi:type="dcterms:W3CDTF">2023-01-11T13:26:00Z</dcterms:modified>
</cp:coreProperties>
</file>